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7FB" w:rsidRDefault="003727FB" w:rsidP="003727FB">
      <w:r>
        <w:t>Name</w:t>
      </w:r>
    </w:p>
    <w:p w:rsidR="003727FB" w:rsidRDefault="003727FB" w:rsidP="003727FB">
      <w:r>
        <w:t>Tutor</w:t>
      </w:r>
    </w:p>
    <w:p w:rsidR="003727FB" w:rsidRDefault="003727FB" w:rsidP="003727FB">
      <w:r>
        <w:t>Course</w:t>
      </w:r>
    </w:p>
    <w:p w:rsidR="003727FB" w:rsidRDefault="003727FB" w:rsidP="003727FB">
      <w:r>
        <w:t>Date</w:t>
      </w:r>
    </w:p>
    <w:p w:rsidR="003727FB" w:rsidRDefault="003727FB" w:rsidP="003727FB">
      <w:pPr>
        <w:jc w:val="center"/>
      </w:pPr>
      <w:r>
        <w:t>The Forgotten Community of Western Society</w:t>
      </w:r>
    </w:p>
    <w:p w:rsidR="007A1094" w:rsidRDefault="00111F55" w:rsidP="003727FB">
      <w:pPr>
        <w:ind w:firstLine="720"/>
      </w:pPr>
      <w:r>
        <w:t xml:space="preserve">Wim van Ophem focuses on the individuals that he identifies as the visible invisible. His works reflect on the way that photographers and documentary makers show third world countries and the suffering associated with those countries. The idea by van Ophem was to </w:t>
      </w:r>
      <w:r w:rsidR="00D77D39">
        <w:t xml:space="preserve">highlight the hidden suffering in Western society. He uses subjects from multiple cities such as Antwerp, </w:t>
      </w:r>
      <w:r w:rsidR="00FC4118">
        <w:t xml:space="preserve">Glasgow, </w:t>
      </w:r>
      <w:r w:rsidR="00D77D39">
        <w:t>Marseille and Hamburg to show that human suffering exists in the developed nations but is more hidden</w:t>
      </w:r>
      <w:r w:rsidR="007A1094">
        <w:t xml:space="preserve"> than in third world countries. The project in general addresses the need to provide exposure to the problem of human suffering in Western society. A special focus is provided to the homeless community across Europe. The photos by van Ophem show the subjects in the settings that they have become accustomed to. The homeless people covered in this project are shown within an environment that most people associate with and this is meant to show how the homeless are a forgotten and ignored community. From this project, the viewer realizes how easy it may be in this day and age of individualized society to fail to take notice of the people suffering around us.</w:t>
      </w:r>
    </w:p>
    <w:p w:rsidR="009A714B" w:rsidRDefault="00D77D39" w:rsidP="003727FB">
      <w:pPr>
        <w:ind w:firstLine="720"/>
      </w:pPr>
      <w:r>
        <w:t xml:space="preserve">In a photo of a homeless man from Hamburg, van Ophem uses the entire street as a backdrop to provide contrast between the homeless man and the rest of the Western society. The photo contains people going about their daily business while the man sleeps on the pavement. There is no particular urgency by any person to help the homeless man. In addition, the people covered in the background show no awareness of the man on the pavement. This is reflective of </w:t>
      </w:r>
      <w:r>
        <w:lastRenderedPageBreak/>
        <w:t>the broader problem in Western society where those undergoing suffering are ignored by their fellow society members.</w:t>
      </w:r>
      <w:r w:rsidR="00FC4118">
        <w:t xml:space="preserve"> </w:t>
      </w:r>
    </w:p>
    <w:p w:rsidR="007F3814" w:rsidRDefault="006B4CAA" w:rsidP="003727FB">
      <w:pPr>
        <w:ind w:firstLine="720"/>
      </w:pPr>
      <w:r>
        <w:t xml:space="preserve">The Glasgow photo has subjects who are undergoing human suffering as a result of them being homeless and physically disabled. </w:t>
      </w:r>
      <w:r w:rsidR="00597641">
        <w:t>The artist uses the disability as the central focus of the photo. The two men in the photo are shown to depend on a wheelchair and crutch respectively to overcome their physical limitations. These are given visual emphasis and the viewer understands that the equipment used by the handicapped men is the focal point of the image. The background is blurred while the foreground is more of a close-up on the two subjects.</w:t>
      </w:r>
      <w:r w:rsidR="00815473">
        <w:t xml:space="preserve"> Soft lighting is used to provide an element of empathy with the human suffering covered by the artist.</w:t>
      </w:r>
      <w:r w:rsidR="00EB3543">
        <w:t xml:space="preserve"> The subjects appear to be comfortable with one another as their seating positions are natural. They are both captured looking away from the camera and this is a technique used to highlight the suffering of those individuals as a third-party would perceive.</w:t>
      </w:r>
    </w:p>
    <w:p w:rsidR="003727FB" w:rsidRDefault="003727FB" w:rsidP="003727FB">
      <w:pPr>
        <w:jc w:val="center"/>
      </w:pPr>
    </w:p>
    <w:p w:rsidR="003727FB" w:rsidRDefault="003727FB" w:rsidP="003727FB">
      <w:pPr>
        <w:jc w:val="center"/>
      </w:pPr>
    </w:p>
    <w:p w:rsidR="003727FB" w:rsidRDefault="003727FB" w:rsidP="003727FB">
      <w:pPr>
        <w:jc w:val="center"/>
      </w:pPr>
    </w:p>
    <w:p w:rsidR="003727FB" w:rsidRDefault="003727FB" w:rsidP="003727FB">
      <w:pPr>
        <w:jc w:val="center"/>
      </w:pPr>
    </w:p>
    <w:p w:rsidR="003727FB" w:rsidRDefault="003727FB" w:rsidP="003727FB">
      <w:pPr>
        <w:jc w:val="center"/>
      </w:pPr>
      <w:r>
        <w:t>Works Cited</w:t>
      </w:r>
    </w:p>
    <w:p w:rsidR="003727FB" w:rsidRDefault="003727FB" w:rsidP="003727FB">
      <w:hyperlink r:id="rId6" w:history="1">
        <w:r w:rsidRPr="002B31F9">
          <w:rPr>
            <w:rStyle w:val="Hyperlink"/>
          </w:rPr>
          <w:t>https://d3f49glnpfzr7k.cloudfront.net/large/c9c06e29-629a-4327-8ba3-881cee4e9c46.jpg</w:t>
        </w:r>
      </w:hyperlink>
      <w:r>
        <w:t xml:space="preserve"> </w:t>
      </w:r>
    </w:p>
    <w:p w:rsidR="003727FB" w:rsidRDefault="003727FB" w:rsidP="003727FB">
      <w:hyperlink r:id="rId7" w:history="1">
        <w:r w:rsidRPr="002B31F9">
          <w:rPr>
            <w:rStyle w:val="Hyperlink"/>
          </w:rPr>
          <w:t>https://d3f49glnpfzr7k.cloudfront.net/large/22bce862-c22e-417c-8450-585534d3e834.jpg</w:t>
        </w:r>
      </w:hyperlink>
      <w:r>
        <w:t xml:space="preserve"> </w:t>
      </w:r>
    </w:p>
    <w:sectPr w:rsidR="003727FB" w:rsidSect="007F381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AAE" w:rsidRDefault="004D1AAE" w:rsidP="003727FB">
      <w:pPr>
        <w:spacing w:line="240" w:lineRule="auto"/>
      </w:pPr>
      <w:r>
        <w:separator/>
      </w:r>
    </w:p>
  </w:endnote>
  <w:endnote w:type="continuationSeparator" w:id="1">
    <w:p w:rsidR="004D1AAE" w:rsidRDefault="004D1AAE" w:rsidP="003727F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AAE" w:rsidRDefault="004D1AAE" w:rsidP="003727FB">
      <w:pPr>
        <w:spacing w:line="240" w:lineRule="auto"/>
      </w:pPr>
      <w:r>
        <w:separator/>
      </w:r>
    </w:p>
  </w:footnote>
  <w:footnote w:type="continuationSeparator" w:id="1">
    <w:p w:rsidR="004D1AAE" w:rsidRDefault="004D1AAE" w:rsidP="003727F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390051"/>
      <w:docPartObj>
        <w:docPartGallery w:val="Page Numbers (Top of Page)"/>
        <w:docPartUnique/>
      </w:docPartObj>
    </w:sdtPr>
    <w:sdtContent>
      <w:p w:rsidR="003727FB" w:rsidRDefault="003727FB">
        <w:pPr>
          <w:pStyle w:val="Header"/>
          <w:jc w:val="right"/>
        </w:pPr>
        <w:r>
          <w:t xml:space="preserve">Surname </w:t>
        </w:r>
        <w:fldSimple w:instr=" PAGE   \* MERGEFORMAT ">
          <w:r>
            <w:rPr>
              <w:noProof/>
            </w:rPr>
            <w:t>1</w:t>
          </w:r>
        </w:fldSimple>
      </w:p>
    </w:sdtContent>
  </w:sdt>
  <w:p w:rsidR="003727FB" w:rsidRDefault="003727F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1F55"/>
    <w:rsid w:val="0010435D"/>
    <w:rsid w:val="00111F55"/>
    <w:rsid w:val="003727FB"/>
    <w:rsid w:val="004D1AAE"/>
    <w:rsid w:val="00597641"/>
    <w:rsid w:val="006B4CAA"/>
    <w:rsid w:val="007A1094"/>
    <w:rsid w:val="007B7D6E"/>
    <w:rsid w:val="007F3814"/>
    <w:rsid w:val="00815473"/>
    <w:rsid w:val="009A714B"/>
    <w:rsid w:val="009B0259"/>
    <w:rsid w:val="00D77D39"/>
    <w:rsid w:val="00EB3543"/>
    <w:rsid w:val="00FC41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7FB"/>
    <w:rPr>
      <w:color w:val="0000FF" w:themeColor="hyperlink"/>
      <w:u w:val="single"/>
    </w:rPr>
  </w:style>
  <w:style w:type="paragraph" w:styleId="Header">
    <w:name w:val="header"/>
    <w:basedOn w:val="Normal"/>
    <w:link w:val="HeaderChar"/>
    <w:uiPriority w:val="99"/>
    <w:unhideWhenUsed/>
    <w:rsid w:val="003727FB"/>
    <w:pPr>
      <w:tabs>
        <w:tab w:val="center" w:pos="4680"/>
        <w:tab w:val="right" w:pos="9360"/>
      </w:tabs>
      <w:spacing w:line="240" w:lineRule="auto"/>
    </w:pPr>
  </w:style>
  <w:style w:type="character" w:customStyle="1" w:styleId="HeaderChar">
    <w:name w:val="Header Char"/>
    <w:basedOn w:val="DefaultParagraphFont"/>
    <w:link w:val="Header"/>
    <w:uiPriority w:val="99"/>
    <w:rsid w:val="003727FB"/>
  </w:style>
  <w:style w:type="paragraph" w:styleId="Footer">
    <w:name w:val="footer"/>
    <w:basedOn w:val="Normal"/>
    <w:link w:val="FooterChar"/>
    <w:uiPriority w:val="99"/>
    <w:semiHidden/>
    <w:unhideWhenUsed/>
    <w:rsid w:val="003727F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727F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3f49glnpfzr7k.cloudfront.net/large/22bce862-c22e-417c-8450-585534d3e834.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3f49glnpfzr7k.cloudfront.net/large/c9c06e29-629a-4327-8ba3-881cee4e9c46.jp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2592</Characters>
  <Application>Microsoft Office Word</Application>
  <DocSecurity>0</DocSecurity>
  <Lines>41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2018-04-23T19:27:00Z</dcterms:created>
  <dcterms:modified xsi:type="dcterms:W3CDTF">2018-04-23T19:27:00Z</dcterms:modified>
</cp:coreProperties>
</file>